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9927F" w14:textId="77777777" w:rsidR="00D05481" w:rsidRPr="00D006FC" w:rsidRDefault="00791598" w:rsidP="0035296F">
      <w:pPr>
        <w:spacing w:after="0" w:line="276" w:lineRule="auto"/>
        <w:rPr>
          <w:rFonts w:asciiTheme="minorHAnsi" w:hAnsiTheme="minorHAnsi" w:cs="Arial"/>
          <w:color w:val="7030A0"/>
          <w:sz w:val="36"/>
          <w:szCs w:val="36"/>
        </w:rPr>
      </w:pPr>
      <w:r w:rsidRPr="00735357">
        <w:rPr>
          <w:rFonts w:asciiTheme="minorHAnsi" w:hAnsiTheme="minorHAnsi" w:cs="Arial"/>
          <w:noProof/>
          <w:color w:val="E36C0A" w:themeColor="accent6" w:themeShade="BF"/>
          <w:lang w:eastAsia="nl-NL"/>
        </w:rPr>
        <w:drawing>
          <wp:anchor distT="0" distB="0" distL="114300" distR="114300" simplePos="0" relativeHeight="251658240" behindDoc="0" locked="0" layoutInCell="1" allowOverlap="1" wp14:anchorId="64B84AED" wp14:editId="0D1F4962">
            <wp:simplePos x="0" y="0"/>
            <wp:positionH relativeFrom="column">
              <wp:posOffset>5100955</wp:posOffset>
            </wp:positionH>
            <wp:positionV relativeFrom="paragraph">
              <wp:posOffset>-290195</wp:posOffset>
            </wp:positionV>
            <wp:extent cx="1508125" cy="1073150"/>
            <wp:effectExtent l="0" t="0" r="0" b="0"/>
            <wp:wrapNone/>
            <wp:docPr id="1" name="Afbeelding 1" descr="C:\Users\lol\Downloads\logo TJ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073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006FC">
        <w:rPr>
          <w:rFonts w:asciiTheme="minorHAnsi" w:hAnsiTheme="minorHAnsi" w:cs="Arial"/>
          <w:color w:val="7030A0"/>
          <w:sz w:val="36"/>
          <w:szCs w:val="36"/>
        </w:rPr>
        <w:t xml:space="preserve">Aanmeldingsformulier </w:t>
      </w:r>
      <w:r w:rsidR="00D05481" w:rsidRPr="00D006FC">
        <w:rPr>
          <w:rFonts w:asciiTheme="minorHAnsi" w:hAnsiTheme="minorHAnsi" w:cs="Arial"/>
          <w:color w:val="7030A0"/>
          <w:sz w:val="36"/>
          <w:szCs w:val="36"/>
        </w:rPr>
        <w:t xml:space="preserve">Toetsing </w:t>
      </w:r>
      <w:r w:rsidR="00382419">
        <w:rPr>
          <w:rFonts w:asciiTheme="minorHAnsi" w:hAnsiTheme="minorHAnsi" w:cs="Arial"/>
          <w:color w:val="7030A0"/>
          <w:sz w:val="36"/>
          <w:szCs w:val="36"/>
        </w:rPr>
        <w:t>Soest</w:t>
      </w:r>
      <w:r w:rsidR="00566ED6">
        <w:rPr>
          <w:rFonts w:asciiTheme="minorHAnsi" w:hAnsiTheme="minorHAnsi" w:cs="Arial"/>
          <w:color w:val="7030A0"/>
          <w:sz w:val="36"/>
          <w:szCs w:val="36"/>
        </w:rPr>
        <w:t xml:space="preserve"> </w:t>
      </w:r>
    </w:p>
    <w:p w14:paraId="43F5EB00" w14:textId="77777777" w:rsidR="00EF6C34" w:rsidRPr="00D006FC" w:rsidRDefault="000D0CBE" w:rsidP="006D0303">
      <w:pPr>
        <w:spacing w:after="0" w:line="240" w:lineRule="auto"/>
        <w:rPr>
          <w:rFonts w:asciiTheme="minorHAnsi" w:hAnsiTheme="minorHAnsi"/>
          <w:color w:val="7030A0"/>
        </w:rPr>
      </w:pPr>
      <w:r w:rsidRPr="00D006FC">
        <w:rPr>
          <w:rFonts w:asciiTheme="minorHAnsi" w:hAnsiTheme="minorHAnsi" w:cs="Arial"/>
          <w:color w:val="7030A0"/>
          <w:sz w:val="36"/>
          <w:szCs w:val="36"/>
        </w:rPr>
        <w:t xml:space="preserve">Gediplomeerd </w:t>
      </w:r>
      <w:r w:rsidR="008B7EF7" w:rsidRPr="00D006FC">
        <w:rPr>
          <w:rFonts w:asciiTheme="minorHAnsi" w:hAnsiTheme="minorHAnsi" w:cs="Arial"/>
          <w:color w:val="7030A0"/>
          <w:sz w:val="36"/>
          <w:szCs w:val="36"/>
        </w:rPr>
        <w:t>Teken je gesprek</w:t>
      </w:r>
      <w:r w:rsidR="00C937DB" w:rsidRPr="00D006FC">
        <w:rPr>
          <w:rFonts w:asciiTheme="minorHAnsi" w:hAnsiTheme="minorHAnsi" w:cs="Arial"/>
          <w:color w:val="7030A0"/>
          <w:sz w:val="36"/>
          <w:szCs w:val="36"/>
        </w:rPr>
        <w:t xml:space="preserve"> </w:t>
      </w:r>
      <w:r w:rsidR="00D05481" w:rsidRPr="00D006FC">
        <w:rPr>
          <w:rFonts w:asciiTheme="minorHAnsi" w:hAnsiTheme="minorHAnsi" w:cs="Arial"/>
          <w:color w:val="7030A0"/>
          <w:sz w:val="36"/>
          <w:szCs w:val="36"/>
        </w:rPr>
        <w:t>- coach</w:t>
      </w:r>
      <w:r w:rsidR="00791598" w:rsidRPr="00D006FC">
        <w:rPr>
          <w:rFonts w:asciiTheme="minorHAnsi" w:hAnsiTheme="minorHAnsi" w:cs="Arial"/>
          <w:color w:val="7030A0"/>
          <w:sz w:val="36"/>
          <w:szCs w:val="36"/>
        </w:rPr>
        <w:br/>
      </w:r>
    </w:p>
    <w:p w14:paraId="4C45492C" w14:textId="77777777" w:rsidR="006D0303" w:rsidRPr="00D006FC" w:rsidRDefault="006D0303" w:rsidP="006D0303">
      <w:pPr>
        <w:spacing w:after="0" w:line="240" w:lineRule="auto"/>
        <w:rPr>
          <w:rFonts w:asciiTheme="minorHAnsi" w:hAnsiTheme="minorHAnsi"/>
          <w:color w:val="7030A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126"/>
      </w:tblGrid>
      <w:tr w:rsidR="00E20473" w:rsidRPr="00914B34" w14:paraId="24209C01" w14:textId="77777777" w:rsidTr="004F3D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A7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0596" w14:textId="77777777" w:rsidR="00E20473" w:rsidRPr="00D006FC" w:rsidRDefault="00693155" w:rsidP="00E20473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proofErr w:type="spellStart"/>
            <w:r>
              <w:rPr>
                <w:rFonts w:asciiTheme="minorHAnsi" w:hAnsiTheme="minorHAnsi" w:cs="Arial"/>
                <w:color w:val="7030A0"/>
              </w:rPr>
              <w:t>Toetslocatie</w:t>
            </w:r>
            <w:proofErr w:type="spellEnd"/>
            <w:r w:rsidR="00E20473" w:rsidRPr="00D006FC">
              <w:rPr>
                <w:rFonts w:asciiTheme="minorHAnsi" w:hAnsiTheme="minorHAnsi" w:cs="Arial"/>
                <w:color w:val="7030A0"/>
              </w:rPr>
              <w:t>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A7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14D9" w14:textId="2C10BAD0" w:rsidR="004C314F" w:rsidRPr="00914B34" w:rsidRDefault="00914B34" w:rsidP="004C314F">
            <w:pPr>
              <w:spacing w:after="0" w:line="276" w:lineRule="auto"/>
              <w:rPr>
                <w:rFonts w:asciiTheme="minorHAnsi" w:hAnsiTheme="minorHAnsi" w:cs="Arial"/>
                <w:b/>
                <w:bCs/>
                <w:color w:val="7030A0"/>
              </w:rPr>
            </w:pPr>
            <w:r w:rsidRPr="00914B34">
              <w:rPr>
                <w:rFonts w:asciiTheme="minorHAnsi" w:hAnsiTheme="minorHAnsi" w:cs="Arial"/>
                <w:b/>
                <w:bCs/>
                <w:color w:val="7030A0"/>
              </w:rPr>
              <w:t>Het coachhuis Leusden</w:t>
            </w:r>
            <w:r w:rsidR="00693155" w:rsidRPr="00914B34">
              <w:rPr>
                <w:rFonts w:asciiTheme="minorHAnsi" w:hAnsiTheme="minorHAnsi" w:cs="Arial"/>
                <w:b/>
                <w:bCs/>
                <w:color w:val="7030A0"/>
              </w:rPr>
              <w:t xml:space="preserve"> </w:t>
            </w:r>
            <w:r w:rsidR="004C314F" w:rsidRPr="00914B34">
              <w:rPr>
                <w:rFonts w:asciiTheme="minorHAnsi" w:hAnsiTheme="minorHAnsi" w:cs="Arial"/>
                <w:b/>
                <w:bCs/>
                <w:color w:val="7030A0"/>
              </w:rPr>
              <w:t xml:space="preserve"> </w:t>
            </w:r>
            <w:r w:rsidRPr="00914B34">
              <w:rPr>
                <w:b/>
                <w:bCs/>
              </w:rPr>
              <w:t>https://www.hetcoachhuis.nl/locatie/leusden</w:t>
            </w:r>
          </w:p>
        </w:tc>
      </w:tr>
      <w:tr w:rsidR="00E20473" w:rsidRPr="00D006FC" w14:paraId="0822E6EB" w14:textId="77777777" w:rsidTr="00052FB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9DAB" w14:textId="181EB84E" w:rsidR="00E20473" w:rsidRPr="00D006FC" w:rsidRDefault="00C9794D" w:rsidP="00C937DB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>D</w:t>
            </w:r>
            <w:r w:rsidR="00C937DB" w:rsidRPr="00D006FC">
              <w:rPr>
                <w:rFonts w:asciiTheme="minorHAnsi" w:hAnsiTheme="minorHAnsi" w:cs="Arial"/>
                <w:color w:val="7030A0"/>
              </w:rPr>
              <w:t>atum</w:t>
            </w:r>
            <w:r w:rsidR="00052FB4">
              <w:rPr>
                <w:rFonts w:asciiTheme="minorHAnsi" w:hAnsiTheme="minorHAnsi" w:cs="Arial"/>
                <w:color w:val="7030A0"/>
              </w:rPr>
              <w:t xml:space="preserve"> van de toetsing</w:t>
            </w:r>
            <w:r w:rsidR="005B0B20">
              <w:rPr>
                <w:rFonts w:asciiTheme="minorHAnsi" w:hAnsiTheme="minorHAnsi" w:cs="Arial"/>
                <w:color w:val="7030A0"/>
              </w:rPr>
              <w:t>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6A29" w14:textId="3105CC84" w:rsidR="005B0B20" w:rsidRDefault="005B0B20" w:rsidP="00382419">
            <w:pPr>
              <w:pStyle w:val="font8"/>
              <w:rPr>
                <w:rFonts w:asciiTheme="minorHAnsi" w:hAnsiTheme="minorHAnsi" w:cs="Arial"/>
                <w:color w:val="7030A0"/>
              </w:rPr>
            </w:pPr>
          </w:p>
          <w:p w14:paraId="2F6671A7" w14:textId="5127030C" w:rsidR="00052FB4" w:rsidRPr="00D006FC" w:rsidRDefault="00052FB4" w:rsidP="00382419">
            <w:pPr>
              <w:pStyle w:val="font8"/>
              <w:rPr>
                <w:rFonts w:asciiTheme="minorHAnsi" w:hAnsiTheme="minorHAnsi" w:cs="Arial"/>
                <w:color w:val="7030A0"/>
              </w:rPr>
            </w:pPr>
          </w:p>
        </w:tc>
      </w:tr>
      <w:tr w:rsidR="00F84E9E" w:rsidRPr="00D006FC" w14:paraId="13DD3D02" w14:textId="77777777" w:rsidTr="004F2CD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4E98" w14:textId="77777777" w:rsidR="00F84E9E" w:rsidRPr="00D006FC" w:rsidRDefault="00F84E9E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>Mijn naam: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DABD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F84E9E" w:rsidRPr="00D006FC" w14:paraId="4C940977" w14:textId="77777777" w:rsidTr="004F2CD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3FFB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>Achternaam: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5A3F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F84E9E" w:rsidRPr="00D006FC" w14:paraId="287DBDB4" w14:textId="77777777" w:rsidTr="004F2CD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E741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>Straatnaam + huisnummer: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9E54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F84E9E" w:rsidRPr="00D006FC" w14:paraId="240770AB" w14:textId="77777777" w:rsidTr="004F2CD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7D46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>Postcode + woonplaats: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F34D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4F2CD9" w:rsidRPr="00D006FC" w14:paraId="11E2F452" w14:textId="77777777" w:rsidTr="004F2CD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2397" w14:textId="77777777" w:rsidR="004F2CD9" w:rsidRPr="00D006FC" w:rsidRDefault="004F2CD9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Provincie: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3F09" w14:textId="77777777" w:rsidR="004F2CD9" w:rsidRPr="00D006FC" w:rsidRDefault="004F2CD9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F84E9E" w:rsidRPr="00D006FC" w14:paraId="52853EB3" w14:textId="77777777" w:rsidTr="004F2CD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9C2B" w14:textId="77777777" w:rsidR="00F84E9E" w:rsidRPr="00D006FC" w:rsidRDefault="00D05481" w:rsidP="00D05481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>Mobiele t</w:t>
            </w:r>
            <w:r w:rsidR="00F84E9E" w:rsidRPr="00D006FC">
              <w:rPr>
                <w:rFonts w:asciiTheme="minorHAnsi" w:hAnsiTheme="minorHAnsi" w:cs="Arial"/>
                <w:color w:val="7030A0"/>
              </w:rPr>
              <w:t>elefoonnummer: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082B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F84E9E" w:rsidRPr="00D006FC" w14:paraId="63F46B51" w14:textId="77777777" w:rsidTr="004F2CD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3424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>E-mail: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1E1F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F84E9E" w:rsidRPr="00D006FC" w14:paraId="571B85F0" w14:textId="77777777" w:rsidTr="004F2CD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FD62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>Functie: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7536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F84E9E" w:rsidRPr="00D006FC" w14:paraId="1558BE80" w14:textId="77777777" w:rsidTr="004F2CD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22A0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>Doelgroep waarmee je werkt: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372F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F84E9E" w:rsidRPr="00D006FC" w14:paraId="76C2B0BC" w14:textId="77777777" w:rsidTr="004F2CD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DF5D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i/>
                <w:color w:val="7030A0"/>
              </w:rPr>
            </w:pPr>
            <w:r w:rsidRPr="00D006FC">
              <w:rPr>
                <w:rFonts w:asciiTheme="minorHAnsi" w:hAnsiTheme="minorHAnsi" w:cs="Arial"/>
                <w:i/>
                <w:color w:val="7030A0"/>
                <w:sz w:val="18"/>
                <w:szCs w:val="16"/>
              </w:rPr>
              <w:t>Alleen indien van toepassing</w:t>
            </w:r>
            <w:r w:rsidR="00622370">
              <w:rPr>
                <w:rFonts w:asciiTheme="minorHAnsi" w:hAnsiTheme="minorHAnsi" w:cs="Arial"/>
                <w:i/>
                <w:color w:val="7030A0"/>
                <w:sz w:val="18"/>
                <w:szCs w:val="16"/>
              </w:rPr>
              <w:t xml:space="preserve"> (factuur gegevens)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A25E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F84E9E" w:rsidRPr="00D006FC" w14:paraId="55DD2114" w14:textId="77777777" w:rsidTr="004F2CD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0C2B" w14:textId="77777777" w:rsidR="00F84E9E" w:rsidRPr="00D006FC" w:rsidRDefault="00F84E9E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>Bedrijfsnaam</w:t>
            </w:r>
            <w:r w:rsidR="004F2CD9">
              <w:rPr>
                <w:rFonts w:asciiTheme="minorHAnsi" w:hAnsiTheme="minorHAnsi" w:cs="Arial"/>
                <w:color w:val="7030A0"/>
              </w:rPr>
              <w:t>:</w:t>
            </w:r>
            <w:r w:rsidRPr="00D006FC">
              <w:rPr>
                <w:rFonts w:asciiTheme="minorHAnsi" w:hAnsiTheme="minorHAnsi" w:cs="Arial"/>
                <w:color w:val="7030A0"/>
              </w:rPr>
              <w:t xml:space="preserve">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8870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F84E9E" w:rsidRPr="00D006FC" w14:paraId="15B73546" w14:textId="77777777" w:rsidTr="004F2CD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E7CA" w14:textId="77777777" w:rsidR="00F84E9E" w:rsidRPr="00D006FC" w:rsidRDefault="00F84E9E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>Factuuradres: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FCF6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194333" w:rsidRPr="00D006FC" w14:paraId="6A7FADEB" w14:textId="77777777" w:rsidTr="004F2CD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71FB" w14:textId="77777777" w:rsidR="00194333" w:rsidRPr="00D006FC" w:rsidRDefault="00194333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Postcode + plaats: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82D3" w14:textId="77777777" w:rsidR="00194333" w:rsidRPr="00D006FC" w:rsidRDefault="00194333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F84E9E" w:rsidRPr="00D006FC" w14:paraId="6AC90BB1" w14:textId="77777777" w:rsidTr="004F2CD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0556" w14:textId="77777777" w:rsidR="00F84E9E" w:rsidRPr="00D006FC" w:rsidRDefault="00F84E9E" w:rsidP="00194333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>E</w:t>
            </w:r>
            <w:r w:rsidR="00194333">
              <w:rPr>
                <w:rFonts w:asciiTheme="minorHAnsi" w:hAnsiTheme="minorHAnsi" w:cs="Arial"/>
                <w:color w:val="7030A0"/>
              </w:rPr>
              <w:t>-</w:t>
            </w:r>
            <w:r w:rsidRPr="00D006FC">
              <w:rPr>
                <w:rFonts w:asciiTheme="minorHAnsi" w:hAnsiTheme="minorHAnsi" w:cs="Arial"/>
                <w:color w:val="7030A0"/>
              </w:rPr>
              <w:t>mail</w:t>
            </w:r>
            <w:r w:rsidR="00194333">
              <w:rPr>
                <w:rFonts w:asciiTheme="minorHAnsi" w:hAnsiTheme="minorHAnsi" w:cs="Arial"/>
                <w:color w:val="7030A0"/>
              </w:rPr>
              <w:t>adres voor</w:t>
            </w:r>
            <w:r w:rsidRPr="00D006FC">
              <w:rPr>
                <w:rFonts w:asciiTheme="minorHAnsi" w:hAnsiTheme="minorHAnsi" w:cs="Arial"/>
                <w:color w:val="7030A0"/>
              </w:rPr>
              <w:t xml:space="preserve"> factuur: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7C7A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F84E9E" w:rsidRPr="00D006FC" w14:paraId="22DBCCDF" w14:textId="77777777" w:rsidTr="004F2CD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680F" w14:textId="77777777" w:rsidR="00F84E9E" w:rsidRPr="00D006FC" w:rsidRDefault="00F84E9E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>Vermelding op de factuur: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CA82" w14:textId="77777777" w:rsidR="00F84E9E" w:rsidRPr="00D006FC" w:rsidRDefault="00F84E9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622370" w:rsidRPr="00D006FC" w14:paraId="2F383468" w14:textId="77777777" w:rsidTr="004F2CD9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5336" w14:textId="77777777" w:rsidR="00622370" w:rsidRPr="00D006FC" w:rsidRDefault="00622370" w:rsidP="00622370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 xml:space="preserve">LET OP: De toetsing is alleen toegankelijk voor mensen die de </w:t>
            </w:r>
            <w:r>
              <w:rPr>
                <w:rFonts w:asciiTheme="minorHAnsi" w:hAnsiTheme="minorHAnsi" w:cs="Arial"/>
                <w:color w:val="7030A0"/>
              </w:rPr>
              <w:t>basiscursus</w:t>
            </w:r>
            <w:r w:rsidRPr="00D006FC">
              <w:rPr>
                <w:rFonts w:asciiTheme="minorHAnsi" w:hAnsiTheme="minorHAnsi" w:cs="Arial"/>
                <w:color w:val="7030A0"/>
              </w:rPr>
              <w:t xml:space="preserve"> gedaan hebben.</w:t>
            </w:r>
          </w:p>
        </w:tc>
      </w:tr>
      <w:tr w:rsidR="00622370" w:rsidRPr="00D006FC" w14:paraId="4025111E" w14:textId="77777777" w:rsidTr="004F2CD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41F1" w14:textId="77777777" w:rsidR="00622370" w:rsidRPr="00D006FC" w:rsidRDefault="00622370" w:rsidP="00622370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 xml:space="preserve">Ik heb de </w:t>
            </w:r>
            <w:r>
              <w:rPr>
                <w:rFonts w:asciiTheme="minorHAnsi" w:hAnsiTheme="minorHAnsi" w:cs="Arial"/>
                <w:color w:val="7030A0"/>
              </w:rPr>
              <w:t>basis</w:t>
            </w:r>
            <w:r w:rsidRPr="00D006FC">
              <w:rPr>
                <w:rFonts w:asciiTheme="minorHAnsi" w:hAnsiTheme="minorHAnsi" w:cs="Arial"/>
                <w:color w:val="7030A0"/>
              </w:rPr>
              <w:t xml:space="preserve"> cursus gedaan </w:t>
            </w:r>
            <w:r>
              <w:rPr>
                <w:rFonts w:asciiTheme="minorHAnsi" w:hAnsiTheme="minorHAnsi" w:cs="Arial"/>
                <w:color w:val="7030A0"/>
              </w:rPr>
              <w:t>b</w:t>
            </w:r>
            <w:r w:rsidRPr="00D006FC">
              <w:rPr>
                <w:rFonts w:asciiTheme="minorHAnsi" w:hAnsiTheme="minorHAnsi" w:cs="Arial"/>
                <w:color w:val="7030A0"/>
              </w:rPr>
              <w:t>ij:  (kruis aan)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6AF5" w14:textId="77777777" w:rsidR="00622370" w:rsidRPr="00D006FC" w:rsidRDefault="00622370" w:rsidP="00622370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>0  Adinda de Vreede</w:t>
            </w:r>
          </w:p>
          <w:p w14:paraId="0800F985" w14:textId="77777777" w:rsidR="00622370" w:rsidRPr="00D006FC" w:rsidRDefault="00622370" w:rsidP="00622370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>0  Annelies Bruins</w:t>
            </w:r>
          </w:p>
          <w:p w14:paraId="287125DB" w14:textId="77777777" w:rsidR="00622370" w:rsidRPr="00D006FC" w:rsidRDefault="00622370" w:rsidP="00622370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 xml:space="preserve">0  Annemarie </w:t>
            </w:r>
            <w:proofErr w:type="spellStart"/>
            <w:r w:rsidRPr="00D006FC">
              <w:rPr>
                <w:rFonts w:asciiTheme="minorHAnsi" w:hAnsiTheme="minorHAnsi" w:cs="Arial"/>
                <w:color w:val="7030A0"/>
              </w:rPr>
              <w:t>Laseur</w:t>
            </w:r>
            <w:proofErr w:type="spellEnd"/>
          </w:p>
          <w:p w14:paraId="17C6016D" w14:textId="77777777" w:rsidR="00622370" w:rsidRPr="00D006FC" w:rsidRDefault="00622370" w:rsidP="00622370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 xml:space="preserve">0  Bianca </w:t>
            </w:r>
            <w:proofErr w:type="spellStart"/>
            <w:r w:rsidRPr="00D006FC">
              <w:rPr>
                <w:rFonts w:asciiTheme="minorHAnsi" w:hAnsiTheme="minorHAnsi" w:cs="Arial"/>
                <w:color w:val="7030A0"/>
              </w:rPr>
              <w:t>Leeuwerke</w:t>
            </w:r>
            <w:proofErr w:type="spellEnd"/>
          </w:p>
          <w:p w14:paraId="22317549" w14:textId="77777777" w:rsidR="00622370" w:rsidRPr="00D006FC" w:rsidRDefault="00622370" w:rsidP="00622370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 xml:space="preserve">0  Cobie </w:t>
            </w:r>
            <w:proofErr w:type="spellStart"/>
            <w:r w:rsidRPr="00D006FC">
              <w:rPr>
                <w:rFonts w:asciiTheme="minorHAnsi" w:hAnsiTheme="minorHAnsi" w:cs="Arial"/>
                <w:color w:val="7030A0"/>
              </w:rPr>
              <w:t>Unlandt</w:t>
            </w:r>
            <w:proofErr w:type="spellEnd"/>
          </w:p>
          <w:p w14:paraId="5E6D3E52" w14:textId="77777777" w:rsidR="00622370" w:rsidRDefault="00622370" w:rsidP="00622370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D006FC">
              <w:rPr>
                <w:rFonts w:asciiTheme="minorHAnsi" w:hAnsiTheme="minorHAnsi" w:cs="Arial"/>
                <w:color w:val="7030A0"/>
              </w:rPr>
              <w:t xml:space="preserve">0  Desiree </w:t>
            </w:r>
            <w:proofErr w:type="spellStart"/>
            <w:r w:rsidRPr="00D006FC">
              <w:rPr>
                <w:rFonts w:asciiTheme="minorHAnsi" w:hAnsiTheme="minorHAnsi" w:cs="Arial"/>
                <w:color w:val="7030A0"/>
              </w:rPr>
              <w:t>Rodriguez</w:t>
            </w:r>
            <w:proofErr w:type="spellEnd"/>
            <w:r w:rsidRPr="00D006FC">
              <w:rPr>
                <w:rFonts w:asciiTheme="minorHAnsi" w:hAnsiTheme="minorHAnsi" w:cs="Arial"/>
                <w:color w:val="7030A0"/>
              </w:rPr>
              <w:t xml:space="preserve"> </w:t>
            </w:r>
            <w:proofErr w:type="spellStart"/>
            <w:r w:rsidRPr="00D006FC">
              <w:rPr>
                <w:rFonts w:asciiTheme="minorHAnsi" w:hAnsiTheme="minorHAnsi" w:cs="Arial"/>
                <w:color w:val="7030A0"/>
              </w:rPr>
              <w:t>Mallo</w:t>
            </w:r>
            <w:proofErr w:type="spellEnd"/>
          </w:p>
          <w:p w14:paraId="1FFCB099" w14:textId="619E12DC" w:rsidR="00622370" w:rsidRDefault="00622370" w:rsidP="00622370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0 Elsbeth ter </w:t>
            </w:r>
            <w:r w:rsidR="007A1285">
              <w:rPr>
                <w:rFonts w:asciiTheme="minorHAnsi" w:hAnsiTheme="minorHAnsi" w:cs="Arial"/>
                <w:color w:val="7030A0"/>
              </w:rPr>
              <w:t>Borg (</w:t>
            </w:r>
            <w:r>
              <w:rPr>
                <w:rFonts w:asciiTheme="minorHAnsi" w:hAnsiTheme="minorHAnsi" w:cs="Arial"/>
                <w:color w:val="7030A0"/>
              </w:rPr>
              <w:t>Haar</w:t>
            </w:r>
            <w:r w:rsidR="007A1285">
              <w:rPr>
                <w:rFonts w:asciiTheme="minorHAnsi" w:hAnsiTheme="minorHAnsi" w:cs="Arial"/>
                <w:color w:val="7030A0"/>
              </w:rPr>
              <w:t>)</w:t>
            </w:r>
          </w:p>
          <w:p w14:paraId="3C0FAB22" w14:textId="77777777" w:rsidR="00622370" w:rsidRPr="00D006FC" w:rsidRDefault="00622370" w:rsidP="00622370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Sabina Voet</w:t>
            </w:r>
          </w:p>
        </w:tc>
      </w:tr>
      <w:tr w:rsidR="00622370" w:rsidRPr="00D006FC" w14:paraId="38813769" w14:textId="77777777" w:rsidTr="00622370">
        <w:trPr>
          <w:trHeight w:val="45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769A" w14:textId="77777777" w:rsidR="00622370" w:rsidRDefault="004C314F" w:rsidP="00622370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Eind</w:t>
            </w:r>
            <w:r w:rsidR="00622370" w:rsidRPr="00D006FC">
              <w:rPr>
                <w:rFonts w:asciiTheme="minorHAnsi" w:hAnsiTheme="minorHAnsi" w:cs="Arial"/>
                <w:color w:val="7030A0"/>
              </w:rPr>
              <w:t xml:space="preserve"> datum cursus: </w:t>
            </w:r>
          </w:p>
          <w:p w14:paraId="6AE8CF74" w14:textId="77777777" w:rsidR="004C314F" w:rsidRPr="00D006FC" w:rsidRDefault="004C314F" w:rsidP="00622370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(staat op je certificaat)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895C" w14:textId="77777777" w:rsidR="00622370" w:rsidRPr="00D006FC" w:rsidRDefault="00622370" w:rsidP="00622370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</w:tbl>
    <w:p w14:paraId="50377855" w14:textId="77777777" w:rsidR="00C9794D" w:rsidRPr="00D006FC" w:rsidRDefault="00C9794D" w:rsidP="00C9794D">
      <w:pPr>
        <w:tabs>
          <w:tab w:val="left" w:pos="1005"/>
        </w:tabs>
        <w:spacing w:after="0" w:line="276" w:lineRule="auto"/>
        <w:rPr>
          <w:rFonts w:asciiTheme="minorHAnsi" w:hAnsiTheme="minorHAnsi"/>
          <w:color w:val="7030A0"/>
        </w:rPr>
      </w:pPr>
      <w:r w:rsidRPr="00D006FC">
        <w:rPr>
          <w:rFonts w:asciiTheme="minorHAnsi" w:eastAsia="Times New Roman" w:hAnsiTheme="minorHAnsi" w:cs="Arial"/>
          <w:b/>
          <w:bCs/>
          <w:color w:val="7030A0"/>
          <w:sz w:val="27"/>
          <w:szCs w:val="27"/>
          <w:lang w:eastAsia="nl-NL"/>
        </w:rPr>
        <w:t>Voorwaarden</w:t>
      </w:r>
    </w:p>
    <w:p w14:paraId="7B103B3A" w14:textId="77777777" w:rsidR="00C9794D" w:rsidRPr="00D006FC" w:rsidRDefault="00C9794D" w:rsidP="00C9794D">
      <w:p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="Arial"/>
          <w:color w:val="7030A0"/>
          <w:lang w:eastAsia="nl-NL"/>
        </w:rPr>
      </w:pPr>
      <w:r w:rsidRPr="00D006FC">
        <w:rPr>
          <w:rFonts w:asciiTheme="minorHAnsi" w:eastAsia="Times New Roman" w:hAnsiTheme="minorHAnsi" w:cs="Arial"/>
          <w:color w:val="7030A0"/>
          <w:lang w:eastAsia="nl-NL"/>
        </w:rPr>
        <w:t xml:space="preserve">Stuur dit formulier volledig ingevuld naar </w:t>
      </w:r>
      <w:hyperlink r:id="rId7" w:history="1">
        <w:r w:rsidR="00A16016" w:rsidRPr="003F4703">
          <w:rPr>
            <w:rStyle w:val="Hyperlink"/>
          </w:rPr>
          <w:t>info@tekenjegesprek.nl</w:t>
        </w:r>
      </w:hyperlink>
      <w:r w:rsidR="00A16016">
        <w:t xml:space="preserve"> </w:t>
      </w:r>
      <w:r w:rsidRPr="00D006FC">
        <w:rPr>
          <w:rFonts w:asciiTheme="minorHAnsi" w:eastAsia="Times New Roman" w:hAnsiTheme="minorHAnsi" w:cs="Arial"/>
          <w:color w:val="7030A0"/>
          <w:lang w:eastAsia="nl-NL"/>
        </w:rPr>
        <w:t xml:space="preserve"> Na ontvangst van het aanmeldingsformulier is je plaatsing definitief. </w:t>
      </w:r>
      <w:r w:rsidR="00D05481" w:rsidRPr="00D006FC">
        <w:rPr>
          <w:rFonts w:asciiTheme="minorHAnsi" w:eastAsia="Times New Roman" w:hAnsiTheme="minorHAnsi" w:cs="Arial"/>
          <w:color w:val="7030A0"/>
          <w:lang w:eastAsia="nl-NL"/>
        </w:rPr>
        <w:t xml:space="preserve">Binnenkort </w:t>
      </w:r>
      <w:r w:rsidRPr="00D006FC">
        <w:rPr>
          <w:rFonts w:asciiTheme="minorHAnsi" w:eastAsia="Times New Roman" w:hAnsiTheme="minorHAnsi" w:cs="Arial"/>
          <w:color w:val="7030A0"/>
          <w:lang w:eastAsia="nl-NL"/>
        </w:rPr>
        <w:t xml:space="preserve"> ontvang je de factuur, die voor het begin van de </w:t>
      </w:r>
      <w:r w:rsidR="00D05481" w:rsidRPr="00D006FC">
        <w:rPr>
          <w:rFonts w:asciiTheme="minorHAnsi" w:eastAsia="Times New Roman" w:hAnsiTheme="minorHAnsi" w:cs="Arial"/>
          <w:color w:val="7030A0"/>
          <w:lang w:eastAsia="nl-NL"/>
        </w:rPr>
        <w:t>toetsing</w:t>
      </w:r>
      <w:r w:rsidRPr="00D006FC">
        <w:rPr>
          <w:rFonts w:asciiTheme="minorHAnsi" w:eastAsia="Times New Roman" w:hAnsiTheme="minorHAnsi" w:cs="Arial"/>
          <w:color w:val="7030A0"/>
          <w:lang w:eastAsia="nl-NL"/>
        </w:rPr>
        <w:t xml:space="preserve"> voldaan dient te worden. Daarbij  ontvang je de benodigde informatie en de routebeschrijving. </w:t>
      </w:r>
    </w:p>
    <w:p w14:paraId="38BD24EB" w14:textId="77777777" w:rsidR="0043105C" w:rsidRPr="00D006FC" w:rsidRDefault="0043105C" w:rsidP="0043105C">
      <w:p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="Arial"/>
          <w:color w:val="C00000"/>
          <w:lang w:eastAsia="nl-NL"/>
        </w:rPr>
      </w:pPr>
      <w:r w:rsidRPr="00D006FC">
        <w:rPr>
          <w:color w:val="C00000"/>
        </w:rPr>
        <w:t xml:space="preserve">LET OP: </w:t>
      </w:r>
      <w:r w:rsidR="00BF663D" w:rsidRPr="00D006FC">
        <w:rPr>
          <w:color w:val="C00000"/>
        </w:rPr>
        <w:t xml:space="preserve">Er geldt een wettelijk termijn van 2 weken bedenktijd: binnen die tijd kun je de toets zonder kosten afzeggen. Na de twee weken geldt: je kunt de toetsing afzeggen maar er volgt geen restitutie. </w:t>
      </w:r>
      <w:r w:rsidR="00BF663D" w:rsidRPr="00D006FC">
        <w:rPr>
          <w:color w:val="C00000"/>
        </w:rPr>
        <w:br/>
        <w:t xml:space="preserve">Daarnaast moet  je jezelf weer eventueel aanmelden voor een nieuwe </w:t>
      </w:r>
      <w:proofErr w:type="spellStart"/>
      <w:r w:rsidR="00BF663D" w:rsidRPr="00D006FC">
        <w:rPr>
          <w:color w:val="C00000"/>
        </w:rPr>
        <w:t>toetsdatum</w:t>
      </w:r>
      <w:proofErr w:type="spellEnd"/>
      <w:r w:rsidR="00BF663D" w:rsidRPr="00D006FC">
        <w:rPr>
          <w:color w:val="C00000"/>
        </w:rPr>
        <w:t xml:space="preserve">. </w:t>
      </w:r>
    </w:p>
    <w:p w14:paraId="4B3E2728" w14:textId="77777777" w:rsidR="00622370" w:rsidRDefault="00622370" w:rsidP="00C9794D">
      <w:pPr>
        <w:tabs>
          <w:tab w:val="left" w:pos="1005"/>
        </w:tabs>
        <w:spacing w:after="0" w:line="240" w:lineRule="auto"/>
        <w:jc w:val="right"/>
        <w:rPr>
          <w:rFonts w:asciiTheme="minorHAnsi" w:hAnsiTheme="minorHAnsi"/>
          <w:color w:val="7030A0"/>
        </w:rPr>
      </w:pPr>
    </w:p>
    <w:p w14:paraId="2A7116EE" w14:textId="77777777" w:rsidR="00622370" w:rsidRPr="00590273" w:rsidRDefault="00FF0AA6" w:rsidP="00FF0AA6">
      <w:pPr>
        <w:spacing w:after="0" w:line="240" w:lineRule="auto"/>
        <w:rPr>
          <w:color w:val="00ACA8"/>
        </w:rPr>
      </w:pPr>
      <w:r>
        <w:rPr>
          <w:rFonts w:eastAsia="Times New Roman" w:cs="Calibri"/>
          <w:color w:val="7030A0"/>
          <w:sz w:val="24"/>
          <w:szCs w:val="24"/>
          <w:lang w:eastAsia="nl-NL"/>
        </w:rPr>
        <w:t>Met vriendelijke groeten, Adinda de Vreede</w:t>
      </w:r>
      <w:r w:rsidR="00622370">
        <w:rPr>
          <w:color w:val="00ACA8"/>
        </w:rPr>
        <w:br/>
      </w:r>
    </w:p>
    <w:p w14:paraId="4F89636E" w14:textId="77777777" w:rsidR="006D0303" w:rsidRPr="00735357" w:rsidRDefault="006D0303" w:rsidP="00717674">
      <w:pPr>
        <w:tabs>
          <w:tab w:val="left" w:pos="1005"/>
        </w:tabs>
        <w:spacing w:after="0" w:line="276" w:lineRule="auto"/>
        <w:jc w:val="right"/>
        <w:rPr>
          <w:rFonts w:asciiTheme="minorHAnsi" w:hAnsiTheme="minorHAnsi"/>
          <w:color w:val="E36C0A" w:themeColor="accent6" w:themeShade="BF"/>
        </w:rPr>
      </w:pPr>
    </w:p>
    <w:sectPr w:rsidR="006D0303" w:rsidRPr="00735357" w:rsidSect="00FE54ED">
      <w:pgSz w:w="11906" w:h="16838"/>
      <w:pgMar w:top="567" w:right="849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C0FC8" w14:textId="77777777" w:rsidR="00D201AA" w:rsidRDefault="00D201AA">
      <w:pPr>
        <w:spacing w:after="0" w:line="240" w:lineRule="auto"/>
      </w:pPr>
      <w:r>
        <w:separator/>
      </w:r>
    </w:p>
  </w:endnote>
  <w:endnote w:type="continuationSeparator" w:id="0">
    <w:p w14:paraId="3BA4AEBF" w14:textId="77777777" w:rsidR="00D201AA" w:rsidRDefault="00D2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34501" w14:textId="77777777" w:rsidR="00D201AA" w:rsidRDefault="00D201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F44F78" w14:textId="77777777" w:rsidR="00D201AA" w:rsidRDefault="00D20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C34"/>
    <w:rsid w:val="00034CF8"/>
    <w:rsid w:val="00052FB4"/>
    <w:rsid w:val="0006738C"/>
    <w:rsid w:val="00084DF2"/>
    <w:rsid w:val="00090873"/>
    <w:rsid w:val="000A70C1"/>
    <w:rsid w:val="000B7D3C"/>
    <w:rsid w:val="000C6806"/>
    <w:rsid w:val="000D0CBE"/>
    <w:rsid w:val="000D4585"/>
    <w:rsid w:val="000E70F1"/>
    <w:rsid w:val="000F6ACA"/>
    <w:rsid w:val="001100CF"/>
    <w:rsid w:val="001244BB"/>
    <w:rsid w:val="00167685"/>
    <w:rsid w:val="00167902"/>
    <w:rsid w:val="00194333"/>
    <w:rsid w:val="001A703C"/>
    <w:rsid w:val="001E1A12"/>
    <w:rsid w:val="001F30DD"/>
    <w:rsid w:val="0020445A"/>
    <w:rsid w:val="0026703A"/>
    <w:rsid w:val="00273E56"/>
    <w:rsid w:val="002933E8"/>
    <w:rsid w:val="002C32D9"/>
    <w:rsid w:val="003108E3"/>
    <w:rsid w:val="00334635"/>
    <w:rsid w:val="003466CA"/>
    <w:rsid w:val="0035296F"/>
    <w:rsid w:val="00360828"/>
    <w:rsid w:val="00382419"/>
    <w:rsid w:val="003916EC"/>
    <w:rsid w:val="003B7344"/>
    <w:rsid w:val="003D2EBE"/>
    <w:rsid w:val="00403C19"/>
    <w:rsid w:val="0043105C"/>
    <w:rsid w:val="004863EB"/>
    <w:rsid w:val="004A317C"/>
    <w:rsid w:val="004C1D10"/>
    <w:rsid w:val="004C314F"/>
    <w:rsid w:val="004D2528"/>
    <w:rsid w:val="004F2CD9"/>
    <w:rsid w:val="004F3D22"/>
    <w:rsid w:val="00516223"/>
    <w:rsid w:val="00522CEB"/>
    <w:rsid w:val="005259C4"/>
    <w:rsid w:val="00566ED6"/>
    <w:rsid w:val="00586B8E"/>
    <w:rsid w:val="005A70A8"/>
    <w:rsid w:val="005B0B20"/>
    <w:rsid w:val="005B287E"/>
    <w:rsid w:val="005B6AC3"/>
    <w:rsid w:val="005C67F6"/>
    <w:rsid w:val="005D3C00"/>
    <w:rsid w:val="00622370"/>
    <w:rsid w:val="00654A03"/>
    <w:rsid w:val="00683FFA"/>
    <w:rsid w:val="00693155"/>
    <w:rsid w:val="006D0303"/>
    <w:rsid w:val="00700671"/>
    <w:rsid w:val="00710A4F"/>
    <w:rsid w:val="00717674"/>
    <w:rsid w:val="00735357"/>
    <w:rsid w:val="00740D3A"/>
    <w:rsid w:val="00791598"/>
    <w:rsid w:val="007A1285"/>
    <w:rsid w:val="00813DD8"/>
    <w:rsid w:val="008479B5"/>
    <w:rsid w:val="00867F7E"/>
    <w:rsid w:val="008A49EA"/>
    <w:rsid w:val="008B4376"/>
    <w:rsid w:val="008B7BF0"/>
    <w:rsid w:val="008B7EF7"/>
    <w:rsid w:val="008D3CAE"/>
    <w:rsid w:val="008E4F0E"/>
    <w:rsid w:val="00914B34"/>
    <w:rsid w:val="00951633"/>
    <w:rsid w:val="00962238"/>
    <w:rsid w:val="00966A15"/>
    <w:rsid w:val="009775F1"/>
    <w:rsid w:val="00986094"/>
    <w:rsid w:val="009B023C"/>
    <w:rsid w:val="009D26E0"/>
    <w:rsid w:val="00A16016"/>
    <w:rsid w:val="00A41430"/>
    <w:rsid w:val="00A60CD5"/>
    <w:rsid w:val="00A62ACB"/>
    <w:rsid w:val="00A64021"/>
    <w:rsid w:val="00A96605"/>
    <w:rsid w:val="00B0734E"/>
    <w:rsid w:val="00B32E32"/>
    <w:rsid w:val="00B64D44"/>
    <w:rsid w:val="00B65039"/>
    <w:rsid w:val="00B6784A"/>
    <w:rsid w:val="00B77516"/>
    <w:rsid w:val="00B90CCA"/>
    <w:rsid w:val="00BB2069"/>
    <w:rsid w:val="00BC7B4F"/>
    <w:rsid w:val="00BD5228"/>
    <w:rsid w:val="00BE3C62"/>
    <w:rsid w:val="00BF663D"/>
    <w:rsid w:val="00C15479"/>
    <w:rsid w:val="00C31B90"/>
    <w:rsid w:val="00C62153"/>
    <w:rsid w:val="00C644B8"/>
    <w:rsid w:val="00C6677A"/>
    <w:rsid w:val="00C734DA"/>
    <w:rsid w:val="00C937DB"/>
    <w:rsid w:val="00C9794D"/>
    <w:rsid w:val="00CB28E5"/>
    <w:rsid w:val="00CC0B01"/>
    <w:rsid w:val="00CD324E"/>
    <w:rsid w:val="00D006FC"/>
    <w:rsid w:val="00D05481"/>
    <w:rsid w:val="00D201AA"/>
    <w:rsid w:val="00D3488C"/>
    <w:rsid w:val="00D57AF2"/>
    <w:rsid w:val="00D667D5"/>
    <w:rsid w:val="00D72309"/>
    <w:rsid w:val="00D73996"/>
    <w:rsid w:val="00D92E94"/>
    <w:rsid w:val="00DA0C32"/>
    <w:rsid w:val="00DA694D"/>
    <w:rsid w:val="00DB0551"/>
    <w:rsid w:val="00E20473"/>
    <w:rsid w:val="00E261AF"/>
    <w:rsid w:val="00E45545"/>
    <w:rsid w:val="00E64D0A"/>
    <w:rsid w:val="00E77F23"/>
    <w:rsid w:val="00EF1894"/>
    <w:rsid w:val="00EF6C34"/>
    <w:rsid w:val="00F3270F"/>
    <w:rsid w:val="00F65E96"/>
    <w:rsid w:val="00F84E9E"/>
    <w:rsid w:val="00FE54ED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1229"/>
  <w15:docId w15:val="{CEC587D0-0F92-4E71-8F8E-B0301EED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35296F"/>
    <w:pPr>
      <w:suppressAutoHyphens/>
    </w:p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7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rsid w:val="00A4143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rsid w:val="00A41430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Geenafstand">
    <w:name w:val="No Spacing"/>
    <w:rsid w:val="00A41430"/>
    <w:pPr>
      <w:suppressAutoHyphens/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8B7E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F65E96"/>
    <w:rPr>
      <w:color w:val="0000FF" w:themeColor="hyperlink"/>
      <w:u w:val="single"/>
    </w:rPr>
  </w:style>
  <w:style w:type="paragraph" w:customStyle="1" w:styleId="font8">
    <w:name w:val="font_8"/>
    <w:basedOn w:val="Standaard"/>
    <w:rsid w:val="00C937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D2528"/>
    <w:pPr>
      <w:ind w:left="720"/>
      <w:contextualSpacing/>
    </w:pPr>
  </w:style>
  <w:style w:type="table" w:styleId="Tabelraster">
    <w:name w:val="Table Grid"/>
    <w:basedOn w:val="Standaardtabel"/>
    <w:uiPriority w:val="59"/>
    <w:rsid w:val="0062237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ekenjegesprek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Rodriguez mallo</dc:creator>
  <cp:lastModifiedBy>Adinda de Vreede</cp:lastModifiedBy>
  <cp:revision>4</cp:revision>
  <dcterms:created xsi:type="dcterms:W3CDTF">2025-02-13T09:17:00Z</dcterms:created>
  <dcterms:modified xsi:type="dcterms:W3CDTF">2025-02-13T09:21:00Z</dcterms:modified>
</cp:coreProperties>
</file>